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11" w:rsidRPr="003A0278" w:rsidRDefault="00713811" w:rsidP="00713811">
      <w:pPr>
        <w:rPr>
          <w:sz w:val="22"/>
          <w:szCs w:val="22"/>
          <w:lang w:val="ro-RO"/>
        </w:rPr>
      </w:pPr>
    </w:p>
    <w:p w:rsidR="00713811" w:rsidRPr="003A0278" w:rsidRDefault="00713811" w:rsidP="00713811">
      <w:pPr>
        <w:ind w:firstLine="720"/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lang w:val="ro-RO"/>
        </w:rPr>
        <w:t>Activita</w:t>
      </w:r>
      <w:r>
        <w:rPr>
          <w:b/>
          <w:bCs/>
          <w:sz w:val="22"/>
          <w:szCs w:val="22"/>
          <w:lang w:val="ro-RO"/>
        </w:rPr>
        <w:t>te:</w:t>
      </w:r>
      <w:r w:rsidRPr="003A0278">
        <w:rPr>
          <w:b/>
          <w:bCs/>
          <w:sz w:val="22"/>
          <w:szCs w:val="22"/>
          <w:lang w:val="ro-RO"/>
        </w:rPr>
        <w:t xml:space="preserve">  </w:t>
      </w:r>
      <w:r w:rsidRPr="003A0278">
        <w:rPr>
          <w:b/>
          <w:bCs/>
          <w:sz w:val="22"/>
          <w:szCs w:val="22"/>
          <w:u w:val="single"/>
          <w:lang w:val="ro-RO"/>
        </w:rPr>
        <w:t>Crearea coafurii în spiritul tendinţelor modei şi armonizarea</w:t>
      </w:r>
    </w:p>
    <w:p w:rsidR="00713811" w:rsidRPr="00FC7FDC" w:rsidRDefault="00713811" w:rsidP="00713811">
      <w:pPr>
        <w:ind w:firstLine="720"/>
        <w:jc w:val="center"/>
        <w:rPr>
          <w:b/>
          <w:bCs/>
          <w:sz w:val="22"/>
          <w:szCs w:val="22"/>
          <w:u w:val="single"/>
          <w:lang w:val="ro-RO"/>
        </w:rPr>
      </w:pPr>
      <w:r w:rsidRPr="003A0278">
        <w:rPr>
          <w:b/>
          <w:bCs/>
          <w:sz w:val="22"/>
          <w:szCs w:val="22"/>
          <w:u w:val="single"/>
          <w:lang w:val="ro-RO"/>
        </w:rPr>
        <w:t>formă-culoare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</w:p>
    <w:p w:rsidR="00713811" w:rsidRPr="003A0278" w:rsidRDefault="00713811" w:rsidP="00713811">
      <w:pPr>
        <w:ind w:left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Obiectivul activităţii: Activitatea vă  va ajuta să învăţaţi cum să creaţi diferite coafuri adaptate curentelor actuale în modă şi să armonizaţi culoarea părului la formă şi volum.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Lucraţi în echipe de câte 2: un client şi un coafor stilist.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Nume:     elev 1 ______________________________________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ab/>
        <w:t xml:space="preserve">    elev 2 ______________________________________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Data _______________________________________________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Cerinţe:</w:t>
      </w:r>
    </w:p>
    <w:p w:rsidR="00713811" w:rsidRPr="003A0278" w:rsidRDefault="00713811" w:rsidP="00713811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prezentaţi in Power Point 3 slide-uri cu cele mai recente coafuri create în spiritul modei;</w:t>
      </w:r>
    </w:p>
    <w:p w:rsidR="00713811" w:rsidRPr="003A0278" w:rsidRDefault="00713811" w:rsidP="00713811">
      <w:pPr>
        <w:numPr>
          <w:ilvl w:val="0"/>
          <w:numId w:val="1"/>
        </w:numPr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pe baza modelelor de mai sus, realizaţi voi înşivă o astfel de coafură, ţinând cont de relaţia: formă-culoare-fizionomie.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Fotografiaţi coafura realizată şi puneţi fotografiile în portofoliul personal.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Timp de lucru: 2 zile.</w:t>
      </w:r>
    </w:p>
    <w:p w:rsidR="00713811" w:rsidRPr="003A0278" w:rsidRDefault="00713811" w:rsidP="00713811">
      <w:pPr>
        <w:ind w:firstLine="720"/>
        <w:rPr>
          <w:sz w:val="22"/>
          <w:szCs w:val="22"/>
          <w:lang w:val="ro-RO"/>
        </w:rPr>
      </w:pPr>
      <w:r w:rsidRPr="003A0278">
        <w:rPr>
          <w:sz w:val="22"/>
          <w:szCs w:val="22"/>
          <w:lang w:val="ro-RO"/>
        </w:rPr>
        <w:t>Pentru realizarea activităţii, se recomandă utilizarea mai multor surse de informaţii.</w:t>
      </w:r>
    </w:p>
    <w:p w:rsidR="00713811" w:rsidRPr="003A0278" w:rsidRDefault="00713811" w:rsidP="00713811">
      <w:pPr>
        <w:rPr>
          <w:sz w:val="22"/>
          <w:szCs w:val="22"/>
          <w:lang w:val="ro-RO"/>
        </w:rPr>
      </w:pPr>
    </w:p>
    <w:p w:rsidR="00642591" w:rsidRDefault="00642591">
      <w:bookmarkStart w:id="0" w:name="_GoBack"/>
      <w:bookmarkEnd w:id="0"/>
    </w:p>
    <w:sectPr w:rsidR="00642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38A4"/>
    <w:multiLevelType w:val="hybridMultilevel"/>
    <w:tmpl w:val="1618FF24"/>
    <w:lvl w:ilvl="0" w:tplc="288CF23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1"/>
    <w:rsid w:val="00642591"/>
    <w:rsid w:val="0071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4BF11-22DE-4ABC-82B2-DEF42FFC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1</cp:revision>
  <dcterms:created xsi:type="dcterms:W3CDTF">2020-11-13T19:53:00Z</dcterms:created>
  <dcterms:modified xsi:type="dcterms:W3CDTF">2020-11-13T19:54:00Z</dcterms:modified>
</cp:coreProperties>
</file>