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2638A7" w:rsidP="002638A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638A7">
        <w:rPr>
          <w:rFonts w:ascii="Times New Roman" w:hAnsi="Times New Roman" w:cs="Times New Roman"/>
          <w:b/>
          <w:sz w:val="24"/>
          <w:szCs w:val="24"/>
        </w:rPr>
        <w:t>Some and Any, How much/many?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(p.79)</w:t>
      </w:r>
    </w:p>
    <w:p w:rsidR="002638A7" w:rsidRPr="00E045D1" w:rsidRDefault="002638A7" w:rsidP="002638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521370A" wp14:editId="164960B0">
            <wp:simplePos x="0" y="0"/>
            <wp:positionH relativeFrom="column">
              <wp:posOffset>3228975</wp:posOffset>
            </wp:positionH>
            <wp:positionV relativeFrom="paragraph">
              <wp:posOffset>5834380</wp:posOffset>
            </wp:positionV>
            <wp:extent cx="2886075" cy="245745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4B2E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23794D3" wp14:editId="195536BA">
            <wp:simplePos x="0" y="0"/>
            <wp:positionH relativeFrom="column">
              <wp:posOffset>0</wp:posOffset>
            </wp:positionH>
            <wp:positionV relativeFrom="paragraph">
              <wp:posOffset>5520055</wp:posOffset>
            </wp:positionV>
            <wp:extent cx="2914650" cy="17335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4251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4291330</wp:posOffset>
            </wp:positionV>
            <wp:extent cx="3019425" cy="14192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481F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290830</wp:posOffset>
            </wp:positionV>
            <wp:extent cx="3276600" cy="4000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498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509905</wp:posOffset>
            </wp:positionV>
            <wp:extent cx="3228975" cy="491553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46EE7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491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638A7" w:rsidRPr="00E0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0E31E2"/>
    <w:rsid w:val="002638A7"/>
    <w:rsid w:val="004E5B49"/>
    <w:rsid w:val="00656F05"/>
    <w:rsid w:val="00913CD4"/>
    <w:rsid w:val="009C63CA"/>
    <w:rsid w:val="00AA65CA"/>
    <w:rsid w:val="00AF5DE8"/>
    <w:rsid w:val="00E0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8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2021-02-26T15:57:00Z</dcterms:created>
  <dcterms:modified xsi:type="dcterms:W3CDTF">2021-02-26T16:55:00Z</dcterms:modified>
</cp:coreProperties>
</file>