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B46FDF" w:rsidP="00B46FD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6FDF">
        <w:rPr>
          <w:rFonts w:ascii="Times New Roman" w:hAnsi="Times New Roman" w:cs="Times New Roman"/>
          <w:b/>
          <w:sz w:val="24"/>
          <w:szCs w:val="24"/>
        </w:rPr>
        <w:t>An American hero</w:t>
      </w:r>
      <w:r>
        <w:rPr>
          <w:rFonts w:ascii="Times New Roman" w:hAnsi="Times New Roman" w:cs="Times New Roman"/>
          <w:sz w:val="24"/>
          <w:szCs w:val="24"/>
        </w:rPr>
        <w:t xml:space="preserve"> (p.70)</w:t>
      </w:r>
    </w:p>
    <w:p w:rsidR="00B46FDF" w:rsidRPr="00E045D1" w:rsidRDefault="00B46FD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4405630</wp:posOffset>
            </wp:positionV>
            <wp:extent cx="3028950" cy="27051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8CE51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2176780</wp:posOffset>
            </wp:positionV>
            <wp:extent cx="2933700" cy="21526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8C367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0846D65" wp14:editId="73655AC9">
            <wp:simplePos x="0" y="0"/>
            <wp:positionH relativeFrom="column">
              <wp:posOffset>3457575</wp:posOffset>
            </wp:positionH>
            <wp:positionV relativeFrom="paragraph">
              <wp:posOffset>462280</wp:posOffset>
            </wp:positionV>
            <wp:extent cx="3238500" cy="15430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8C8CC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81280</wp:posOffset>
            </wp:positionV>
            <wp:extent cx="3457575" cy="5229860"/>
            <wp:effectExtent l="0" t="0" r="9525" b="88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8C1DD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5229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6FDF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4E5B49"/>
    <w:rsid w:val="00913CD4"/>
    <w:rsid w:val="00AA65CA"/>
    <w:rsid w:val="00B46FDF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2021-02-26T15:57:00Z</dcterms:created>
  <dcterms:modified xsi:type="dcterms:W3CDTF">2021-02-26T16:35:00Z</dcterms:modified>
</cp:coreProperties>
</file>