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2AD5" w:rsidRDefault="005D5F19" w:rsidP="005D5F19">
      <w:pPr>
        <w:jc w:val="right"/>
      </w:pPr>
      <w:r>
        <w:rPr>
          <w:noProof/>
        </w:rPr>
        <w:drawing>
          <wp:inline distT="0" distB="0" distL="0" distR="0">
            <wp:extent cx="3800475" cy="3248025"/>
            <wp:effectExtent l="19050" t="0" r="9525" b="0"/>
            <wp:docPr id="4" name="Picture 1" descr="C:\Users\cor\Downloads\IMG_20201112_152200_resized_20201116_015056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r\Downloads\IMG_20201112_152200_resized_20201116_0150562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F19" w:rsidRPr="0000517A" w:rsidRDefault="005D5F19" w:rsidP="005D5F19">
      <w:pPr>
        <w:jc w:val="right"/>
        <w:rPr>
          <w:sz w:val="32"/>
          <w:szCs w:val="32"/>
        </w:rPr>
      </w:pPr>
      <w:r w:rsidRPr="0000517A">
        <w:rPr>
          <w:noProof/>
          <w:sz w:val="32"/>
          <w:szCs w:val="32"/>
        </w:rPr>
        <w:drawing>
          <wp:inline distT="0" distB="0" distL="0" distR="0">
            <wp:extent cx="3800475" cy="3067050"/>
            <wp:effectExtent l="19050" t="0" r="9525" b="0"/>
            <wp:docPr id="2" name="Picture 7" descr="C:\Users\cor\Downloads\IMG_20201112_140538_resized_20201116_015125783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r\Downloads\IMG_20201112_140538_resized_20201116_015125783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TEMA:</w:t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REALIZATI  DUPA  MODELUL DE MAI SUS ,UN PRODUS ASEMANATOR ,CU MATERIALELE CARE LE AVETI LA DISPOZITIE</w:t>
      </w:r>
      <w:r>
        <w:rPr>
          <w:sz w:val="32"/>
          <w:szCs w:val="32"/>
        </w:rPr>
        <w:t>.</w:t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PENTRU ACEASTA</w:t>
      </w:r>
      <w:r>
        <w:rPr>
          <w:sz w:val="32"/>
          <w:szCs w:val="32"/>
        </w:rPr>
        <w:t xml:space="preserve"> CONSUL</w:t>
      </w:r>
      <w:r w:rsidR="00E074F9">
        <w:rPr>
          <w:sz w:val="32"/>
          <w:szCs w:val="32"/>
        </w:rPr>
        <w:t>TATI FISA TEHNICA</w:t>
      </w:r>
      <w:r w:rsidRPr="0000517A">
        <w:rPr>
          <w:sz w:val="32"/>
          <w:szCs w:val="32"/>
        </w:rPr>
        <w:t>.</w:t>
      </w:r>
    </w:p>
    <w:p w:rsidR="0000517A" w:rsidRDefault="0000517A" w:rsidP="005D5F19">
      <w:pPr>
        <w:jc w:val="right"/>
      </w:pPr>
    </w:p>
    <w:p w:rsidR="00CE681C" w:rsidRDefault="00CE681C" w:rsidP="00E83107">
      <w:pPr>
        <w:jc w:val="center"/>
      </w:pPr>
      <w:r>
        <w:t>FISA TEHNICA</w:t>
      </w:r>
      <w:r w:rsidR="00E83107">
        <w:t xml:space="preserve">   </w:t>
      </w:r>
    </w:p>
    <w:p w:rsidR="00CE681C" w:rsidRDefault="00CE681C" w:rsidP="00CE681C">
      <w:r w:rsidRPr="00AE314D">
        <w:rPr>
          <w:b/>
        </w:rPr>
        <w:t>1.DESCRIERE</w:t>
      </w:r>
      <w:r>
        <w:t xml:space="preserve"> :</w:t>
      </w:r>
      <w:r w:rsidR="00120646">
        <w:t>Este un produs executat dintr-un singur strat de material care se asambleaza printr-o cusatura ornamentala de tip feston ,executata manual.are forma unui plic de dimensiuni 12/10 cm,a carui inchidere se face  cu nasturel si gaica</w:t>
      </w:r>
      <w:r w:rsidR="00E83107">
        <w:t xml:space="preserve"> .   </w:t>
      </w:r>
    </w:p>
    <w:p w:rsidR="00E83107" w:rsidRDefault="00E83107" w:rsidP="00E83107">
      <w:pPr>
        <w:jc w:val="center"/>
      </w:pPr>
      <w:r w:rsidRPr="00E83107">
        <w:drawing>
          <wp:inline distT="0" distB="0" distL="0" distR="0">
            <wp:extent cx="1190148" cy="1000125"/>
            <wp:effectExtent l="19050" t="0" r="0" b="0"/>
            <wp:docPr id="1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739" cy="1006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81C" w:rsidRDefault="00CE681C" w:rsidP="00CE681C">
      <w:r>
        <w:t xml:space="preserve"> </w:t>
      </w:r>
      <w:r w:rsidR="00120646" w:rsidRPr="00AE314D">
        <w:rPr>
          <w:b/>
        </w:rPr>
        <w:t>2.MATERIALE DE BAZA</w:t>
      </w:r>
      <w:r w:rsidR="00120646">
        <w:t xml:space="preserve"> :Material putin destramabile dupa taiere (stofa,material tip blue jeans,piele sintetica,piele naturala, musama) la alegere.</w:t>
      </w:r>
    </w:p>
    <w:p w:rsidR="00120646" w:rsidRDefault="00120646" w:rsidP="00CE681C">
      <w:r w:rsidRPr="00AE314D">
        <w:rPr>
          <w:b/>
        </w:rPr>
        <w:t>3.MATERIALE  AUXILIARE</w:t>
      </w:r>
      <w:r>
        <w:t>:Fir  P.N.A(lana,Coton perle)</w:t>
      </w:r>
      <w:r w:rsidR="000F6191">
        <w:t>,nasture mic,foaieA4(carton) pentru sablon.</w:t>
      </w:r>
    </w:p>
    <w:p w:rsidR="000F6191" w:rsidRDefault="000F6191" w:rsidP="00CE681C">
      <w:r w:rsidRPr="00AE314D">
        <w:rPr>
          <w:b/>
        </w:rPr>
        <w:t>4.USTENSILE</w:t>
      </w:r>
      <w:r>
        <w:t>: creion,rigla,echer,ac cu ureche mare pentru fire groase,foarfec,pix</w:t>
      </w:r>
      <w:r w:rsidR="00980CE8">
        <w:t>,ace cu gamalie 2  buc.</w:t>
      </w:r>
    </w:p>
    <w:p w:rsidR="00901745" w:rsidRPr="00AE314D" w:rsidRDefault="00901745" w:rsidP="00AE314D">
      <w:pPr>
        <w:jc w:val="center"/>
        <w:rPr>
          <w:b/>
        </w:rPr>
      </w:pPr>
      <w:r w:rsidRPr="00AE314D">
        <w:rPr>
          <w:b/>
        </w:rPr>
        <w:t>PROCES TEHNOLOGIC DE EXECUTIE-ETAPE DE LUCRU</w:t>
      </w:r>
    </w:p>
    <w:p w:rsidR="00901745" w:rsidRPr="00AE314D" w:rsidRDefault="00901745" w:rsidP="00CE681C">
      <w:pPr>
        <w:rPr>
          <w:b/>
        </w:rPr>
      </w:pPr>
      <w:r w:rsidRPr="00AE314D">
        <w:rPr>
          <w:b/>
        </w:rPr>
        <w:t>1.CONSTRUCTIA SABLONULUI</w:t>
      </w:r>
    </w:p>
    <w:p w:rsidR="00901745" w:rsidRDefault="00901745" w:rsidP="00CE681C">
      <w:r>
        <w:t>Sablonul este  forma detaliului din care se confectioneaza produsul.executat din carton ,sau hartie.</w:t>
      </w:r>
    </w:p>
    <w:p w:rsidR="00901745" w:rsidRDefault="00901745" w:rsidP="00CE681C">
      <w:r>
        <w:t>Se obtine astfel:</w:t>
      </w:r>
    </w:p>
    <w:p w:rsidR="00901745" w:rsidRDefault="00901745" w:rsidP="00CE681C">
      <w:r>
        <w:t>-se deseneaza cu folosind rigla si echerul un dreptunghi de</w:t>
      </w:r>
      <w:r w:rsidR="00642A5E">
        <w:t xml:space="preserve"> dimensiune  12/25 cm.</w:t>
      </w:r>
    </w:p>
    <w:p w:rsidR="002525FA" w:rsidRDefault="00642A5E" w:rsidP="00CE681C">
      <w:r>
        <w:t>-Pe linia de lungime a sablonului se  marcheaza punctele 1,2,3 la distantele de 10 cm,20 cm respectiv 22,5 cm fata de coltul din stanga jos al sablonului.aceste puncte reprezinta pozitia piclurilor necesare confectionarii produsului.</w:t>
      </w:r>
    </w:p>
    <w:p w:rsidR="00642A5E" w:rsidRDefault="002525FA" w:rsidP="00CE681C">
      <w:r>
        <w:t>Piclurile sunt  taieturi de 2 mm. facute pe sablon si pe material(pe marginile acestora) in scopul obtinerii unei asamblari corecte</w:t>
      </w:r>
    </w:p>
    <w:p w:rsidR="002525FA" w:rsidRDefault="002525FA" w:rsidP="00CE681C">
      <w:r>
        <w:t>-Se traseaza linia de simetrie a sablonului,pe mijlocul  dreptungiului,paralel cu lungimea.(aceasta linie  reprezint.a directia firului drept al tesaturii pe care vom aseza sablonul)</w:t>
      </w:r>
    </w:p>
    <w:p w:rsidR="002525FA" w:rsidRDefault="002525FA" w:rsidP="00CE681C">
      <w:r>
        <w:t>-</w:t>
      </w:r>
      <w:r w:rsidR="0073681F">
        <w:t>se noteaza cu punctul4, punctul obtinut la intersectia liniei de simetrie cu linia de latime  in partea dreapta a dreptunghilui.se obtine punctul  cu ajutorul caruia  construim latura curba a sablonului</w:t>
      </w:r>
    </w:p>
    <w:p w:rsidR="0073681F" w:rsidRDefault="0073681F" w:rsidP="00CE681C">
      <w:r>
        <w:t>-se  decupeaza dreptungiul  ,se pliaza forma decupata pe linia de simetrie.se noteaza punctele 5,6,7 simetricele punctelor 1,2,3.</w:t>
      </w:r>
    </w:p>
    <w:p w:rsidR="002D4298" w:rsidRDefault="0073681F" w:rsidP="00CE681C">
      <w:r>
        <w:lastRenderedPageBreak/>
        <w:t xml:space="preserve">-pe sablonul pliat se traseaza o linie curba(arc de cerc) unind astfel punctul 3 cu </w:t>
      </w:r>
      <w:r w:rsidR="002D4298">
        <w:t>4.pentru a obtine  curba 3 4 7  decupam  sablonul pliat dupa  conturul  3 4. se obtine astfel  perfect simetrica marginea curba a sablonului.(Punctul 4 este necesar si pozitionarii gaicii.)</w:t>
      </w:r>
    </w:p>
    <w:p w:rsidR="002D4298" w:rsidRDefault="002D4298" w:rsidP="00CE681C">
      <w:r>
        <w:t xml:space="preserve">Imaginea urmatoare reprezinta desenul  model pentru executia sablonului </w:t>
      </w:r>
    </w:p>
    <w:p w:rsidR="002D4298" w:rsidRDefault="002D4298" w:rsidP="00CE681C"/>
    <w:p w:rsidR="002D4298" w:rsidRDefault="002D4298" w:rsidP="00CE681C"/>
    <w:p w:rsidR="002D4298" w:rsidRDefault="00B269F6" w:rsidP="00CE681C">
      <w:r>
        <w:rPr>
          <w:noProof/>
        </w:rPr>
        <w:drawing>
          <wp:inline distT="0" distB="0" distL="0" distR="0">
            <wp:extent cx="5943600" cy="376387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6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9F6" w:rsidRDefault="00B269F6" w:rsidP="00CE681C">
      <w:r>
        <w:t xml:space="preserve"> punctele 1,5-  dispuse simetric  formeaza linia de pliere</w:t>
      </w:r>
    </w:p>
    <w:p w:rsidR="00B269F6" w:rsidRDefault="00B269F6" w:rsidP="00CE681C">
      <w:r>
        <w:t>punctele 2,6 -dispuse simetric formeaza linia de deschidere a husei</w:t>
      </w:r>
    </w:p>
    <w:p w:rsidR="00B269F6" w:rsidRDefault="00B269F6" w:rsidP="00CE681C">
      <w:r>
        <w:t>punctele 3,7- dispse simetric  sunt necesare pentru desenarea marginii curbe</w:t>
      </w:r>
    </w:p>
    <w:p w:rsidR="00B269F6" w:rsidRDefault="00B269F6" w:rsidP="00CE681C">
      <w:r>
        <w:t>punctul  4 -pozitionat la jumatatea latimii</w:t>
      </w:r>
      <w:r w:rsidR="00E83107">
        <w:t>,</w:t>
      </w:r>
      <w:r>
        <w:t xml:space="preserve"> este necesar</w:t>
      </w:r>
      <w:r w:rsidR="00E83107">
        <w:t xml:space="preserve"> </w:t>
      </w:r>
      <w:r>
        <w:t>pentru pozitionarea gaicii</w:t>
      </w:r>
    </w:p>
    <w:p w:rsidR="00B269F6" w:rsidRPr="00AE314D" w:rsidRDefault="00E83107" w:rsidP="00CE681C">
      <w:pPr>
        <w:rPr>
          <w:b/>
        </w:rPr>
      </w:pPr>
      <w:r w:rsidRPr="00AE314D">
        <w:rPr>
          <w:b/>
        </w:rPr>
        <w:t>2</w:t>
      </w:r>
      <w:r w:rsidR="00881026" w:rsidRPr="00AE314D">
        <w:rPr>
          <w:b/>
        </w:rPr>
        <w:t>.</w:t>
      </w:r>
      <w:r w:rsidRPr="00AE314D">
        <w:rPr>
          <w:b/>
        </w:rPr>
        <w:t xml:space="preserve"> OPERATIA DE SABLONARE</w:t>
      </w:r>
    </w:p>
    <w:p w:rsidR="00E83107" w:rsidRDefault="00E83107" w:rsidP="00CE681C">
      <w:r>
        <w:t>Se aseaza sablonul  pe material,se traseaza conturul acestuia cu creionul ,pe dosul materalului.</w:t>
      </w:r>
    </w:p>
    <w:p w:rsidR="00E83107" w:rsidRDefault="00881026" w:rsidP="00CE681C">
      <w:r>
        <w:t>3.</w:t>
      </w:r>
      <w:r w:rsidR="00BF3CF0">
        <w:t>OPERATIA DE CROIT</w:t>
      </w:r>
    </w:p>
    <w:p w:rsidR="00881026" w:rsidRDefault="00881026" w:rsidP="00CE681C">
      <w:r>
        <w:t>-decupam cu foarfecul conturul desenat</w:t>
      </w:r>
    </w:p>
    <w:p w:rsidR="00881026" w:rsidRDefault="00881026" w:rsidP="00CE681C">
      <w:r>
        <w:lastRenderedPageBreak/>
        <w:t>-facem taieturi de 2 mm in dreptul  punctelor 1,2,3,4,5,6,7,(aceste taieturi se numesc picluri,sunt necesare asamblarii produsului)</w:t>
      </w:r>
    </w:p>
    <w:p w:rsidR="00881026" w:rsidRPr="00AE314D" w:rsidRDefault="00881026" w:rsidP="00CE681C">
      <w:pPr>
        <w:rPr>
          <w:b/>
        </w:rPr>
      </w:pPr>
      <w:r w:rsidRPr="00AE314D">
        <w:rPr>
          <w:b/>
        </w:rPr>
        <w:t>4.</w:t>
      </w:r>
      <w:r w:rsidR="00BF3CF0" w:rsidRPr="00AE314D">
        <w:rPr>
          <w:b/>
        </w:rPr>
        <w:t>OPERATII DE COASERE</w:t>
      </w:r>
    </w:p>
    <w:p w:rsidR="00881026" w:rsidRDefault="00881026" w:rsidP="00CE681C">
      <w:r>
        <w:t xml:space="preserve">  </w:t>
      </w:r>
      <w:r w:rsidR="00BF3CF0">
        <w:t xml:space="preserve">   </w:t>
      </w:r>
      <w:r>
        <w:t>a.</w:t>
      </w:r>
      <w:r w:rsidR="00BF3CF0">
        <w:t xml:space="preserve"> -</w:t>
      </w:r>
      <w:r>
        <w:t>formarea gaicii prin impletirea  a 3 fire( lungimea gaicii este  de  de 3 sau 4 cm f,functie de marimea  nasturelui)</w:t>
      </w:r>
    </w:p>
    <w:p w:rsidR="00881026" w:rsidRDefault="00881026" w:rsidP="00CE681C">
      <w:r>
        <w:t xml:space="preserve">  </w:t>
      </w:r>
      <w:r w:rsidR="00BF3CF0">
        <w:t xml:space="preserve">  </w:t>
      </w:r>
      <w:r>
        <w:t xml:space="preserve"> b.</w:t>
      </w:r>
      <w:r w:rsidR="00BF3CF0">
        <w:t xml:space="preserve"> -  </w:t>
      </w:r>
      <w:r>
        <w:t>se aplica gaica la piclul 4 cu o cusatura executata manu</w:t>
      </w:r>
      <w:r w:rsidR="00980CE8">
        <w:t>al(punctare)</w:t>
      </w:r>
    </w:p>
    <w:p w:rsidR="00980CE8" w:rsidRDefault="00980CE8" w:rsidP="00CE681C">
      <w:r>
        <w:t xml:space="preserve">  </w:t>
      </w:r>
      <w:r w:rsidR="00BF3CF0">
        <w:t xml:space="preserve"> </w:t>
      </w:r>
      <w:r>
        <w:t xml:space="preserve">  c.</w:t>
      </w:r>
      <w:r w:rsidR="00BF3CF0">
        <w:t xml:space="preserve">  -</w:t>
      </w:r>
      <w:r>
        <w:t>se executa cusatura  feston ,executata manual  pe conturul curb  de pe distanta dintre piclurile 2,3,4,7,6</w:t>
      </w:r>
    </w:p>
    <w:p w:rsidR="00980CE8" w:rsidRDefault="00BF3CF0" w:rsidP="00CE681C">
      <w:r>
        <w:t xml:space="preserve">     d</w:t>
      </w:r>
      <w:r w:rsidR="00980CE8">
        <w:t>.</w:t>
      </w:r>
      <w:r>
        <w:t xml:space="preserve">  -</w:t>
      </w:r>
      <w:r w:rsidR="00980CE8">
        <w:t>s</w:t>
      </w:r>
      <w:r>
        <w:t>e executa manual cusatura feston pe latura dreapta  la latimea detaliului</w:t>
      </w:r>
      <w:r w:rsidR="00980CE8">
        <w:t xml:space="preserve"> a husei</w:t>
      </w:r>
    </w:p>
    <w:p w:rsidR="00BF3CF0" w:rsidRDefault="00BF3CF0" w:rsidP="00BF3CF0">
      <w:r>
        <w:t xml:space="preserve">     e  -.se pliaza materialul pe directia punctelor  1,5; forma obtinuta,se fixeaza provizoriu cu 2 ace cu gamalie </w:t>
      </w:r>
    </w:p>
    <w:p w:rsidR="00980CE8" w:rsidRDefault="00BF3CF0" w:rsidP="00CE681C">
      <w:r>
        <w:t xml:space="preserve">     </w:t>
      </w:r>
      <w:r w:rsidR="00980CE8">
        <w:t xml:space="preserve"> f.</w:t>
      </w:r>
      <w:r>
        <w:t xml:space="preserve"> - </w:t>
      </w:r>
      <w:r w:rsidR="00980CE8">
        <w:t>se executa manual  cusatura feston pe laturile suprapuse</w:t>
      </w:r>
    </w:p>
    <w:p w:rsidR="00BF3CF0" w:rsidRDefault="00BF3CF0" w:rsidP="00CE681C">
      <w:r>
        <w:t xml:space="preserve">5. OPERATII  DE FINISARE   </w:t>
      </w:r>
    </w:p>
    <w:p w:rsidR="00BF3CF0" w:rsidRDefault="00BF3CF0" w:rsidP="00CE681C">
      <w:r>
        <w:t>-se coase manual nasturelul</w:t>
      </w:r>
    </w:p>
    <w:p w:rsidR="00BF3CF0" w:rsidRDefault="00BF3CF0" w:rsidP="00CE681C">
      <w:r>
        <w:t>-se calca produsul numai daca s-a ales ca material de baza  o tesatura</w:t>
      </w:r>
    </w:p>
    <w:p w:rsidR="00AE314D" w:rsidRDefault="00AE314D" w:rsidP="00CE681C">
      <w:r>
        <w:t>IN  URMATOAREA IMAGINE AVETI PREZENTAT  ASPECTUL SABLONULUI</w:t>
      </w:r>
    </w:p>
    <w:p w:rsidR="00BF3CF0" w:rsidRDefault="00BF3CF0" w:rsidP="00CE681C"/>
    <w:p w:rsidR="00BF3CF0" w:rsidRDefault="00BF3CF0" w:rsidP="00CE681C"/>
    <w:p w:rsidR="00BF3CF0" w:rsidRDefault="00BF3CF0" w:rsidP="00CE681C"/>
    <w:p w:rsidR="00BF3CF0" w:rsidRDefault="00BF3CF0" w:rsidP="00CE681C"/>
    <w:p w:rsidR="00BF3CF0" w:rsidRDefault="00BF3CF0" w:rsidP="00CE681C"/>
    <w:p w:rsidR="00881026" w:rsidRDefault="0088102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AE314D" w:rsidP="00CE681C">
      <w:r w:rsidRPr="00AE314D">
        <w:lastRenderedPageBreak/>
        <w:drawing>
          <wp:inline distT="0" distB="0" distL="0" distR="0">
            <wp:extent cx="4409194" cy="8305800"/>
            <wp:effectExtent l="19050" t="0" r="0" b="0"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586" cy="830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9F6" w:rsidRDefault="00B269F6" w:rsidP="00CE681C"/>
    <w:p w:rsidR="009E54EA" w:rsidRDefault="009E54EA" w:rsidP="00CE681C"/>
    <w:p w:rsidR="00B269F6" w:rsidRDefault="00B269F6" w:rsidP="00CE681C"/>
    <w:p w:rsidR="006C58B0" w:rsidRDefault="00B269F6">
      <w:r>
        <w:t xml:space="preserve">                                  </w:t>
      </w:r>
    </w:p>
    <w:sectPr w:rsidR="006C58B0" w:rsidSect="003E636F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03244" w:rsidRDefault="00603244" w:rsidP="005D5F19">
      <w:pPr>
        <w:spacing w:after="0" w:line="240" w:lineRule="auto"/>
      </w:pPr>
      <w:r>
        <w:separator/>
      </w:r>
    </w:p>
  </w:endnote>
  <w:endnote w:type="continuationSeparator" w:id="1">
    <w:p w:rsidR="00603244" w:rsidRDefault="00603244" w:rsidP="005D5F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5F19" w:rsidRPr="005D5F19" w:rsidRDefault="005D5F19">
    <w:pPr>
      <w:pStyle w:val="Footer"/>
      <w:rPr>
        <w:sz w:val="36"/>
        <w:szCs w:val="36"/>
      </w:rPr>
    </w:pPr>
    <w:r>
      <w:rPr>
        <w:sz w:val="36"/>
        <w:szCs w:val="36"/>
      </w:rPr>
      <w:t xml:space="preserve">                                   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03244" w:rsidRDefault="00603244" w:rsidP="005D5F19">
      <w:pPr>
        <w:spacing w:after="0" w:line="240" w:lineRule="auto"/>
      </w:pPr>
      <w:r>
        <w:separator/>
      </w:r>
    </w:p>
  </w:footnote>
  <w:footnote w:type="continuationSeparator" w:id="1">
    <w:p w:rsidR="00603244" w:rsidRDefault="00603244" w:rsidP="005D5F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5F19" w:rsidRPr="005D5F19" w:rsidRDefault="005D5F19">
    <w:pPr>
      <w:pStyle w:val="Header"/>
      <w:rPr>
        <w:sz w:val="36"/>
        <w:szCs w:val="36"/>
      </w:rPr>
    </w:pPr>
    <w:r w:rsidRPr="005D5F19">
      <w:rPr>
        <w:sz w:val="36"/>
        <w:szCs w:val="36"/>
      </w:rPr>
      <w:t xml:space="preserve"> PRODUS CONFECTIONAT-,,HUSA PENTRU MASCA,,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/>
  <w:rsids>
    <w:rsidRoot w:val="00BF0103"/>
    <w:rsid w:val="0000517A"/>
    <w:rsid w:val="0009425A"/>
    <w:rsid w:val="000F6191"/>
    <w:rsid w:val="00120646"/>
    <w:rsid w:val="002525FA"/>
    <w:rsid w:val="002A660D"/>
    <w:rsid w:val="002D4298"/>
    <w:rsid w:val="00305019"/>
    <w:rsid w:val="00357774"/>
    <w:rsid w:val="003D236B"/>
    <w:rsid w:val="003E636F"/>
    <w:rsid w:val="00421065"/>
    <w:rsid w:val="005744DD"/>
    <w:rsid w:val="005B2AD5"/>
    <w:rsid w:val="005B3254"/>
    <w:rsid w:val="005D5F19"/>
    <w:rsid w:val="00603244"/>
    <w:rsid w:val="00611B9B"/>
    <w:rsid w:val="00634214"/>
    <w:rsid w:val="00642A5E"/>
    <w:rsid w:val="00664405"/>
    <w:rsid w:val="006C58B0"/>
    <w:rsid w:val="0073681F"/>
    <w:rsid w:val="00881026"/>
    <w:rsid w:val="00901745"/>
    <w:rsid w:val="00980CE8"/>
    <w:rsid w:val="009B255E"/>
    <w:rsid w:val="009E54EA"/>
    <w:rsid w:val="00A36D72"/>
    <w:rsid w:val="00A56B73"/>
    <w:rsid w:val="00AE314D"/>
    <w:rsid w:val="00B269F6"/>
    <w:rsid w:val="00BF0103"/>
    <w:rsid w:val="00BF3CF0"/>
    <w:rsid w:val="00CD35F2"/>
    <w:rsid w:val="00CE681C"/>
    <w:rsid w:val="00E074F9"/>
    <w:rsid w:val="00E828C3"/>
    <w:rsid w:val="00E83107"/>
    <w:rsid w:val="00F256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36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B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255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D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D5F19"/>
  </w:style>
  <w:style w:type="paragraph" w:styleId="Footer">
    <w:name w:val="footer"/>
    <w:basedOn w:val="Normal"/>
    <w:link w:val="FooterChar"/>
    <w:uiPriority w:val="99"/>
    <w:semiHidden/>
    <w:unhideWhenUsed/>
    <w:rsid w:val="005D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D5F1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979</TotalTime>
  <Pages>6</Pages>
  <Words>557</Words>
  <Characters>3175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</dc:creator>
  <cp:lastModifiedBy>cor</cp:lastModifiedBy>
  <cp:revision>8</cp:revision>
  <cp:lastPrinted>2020-11-16T21:25:00Z</cp:lastPrinted>
  <dcterms:created xsi:type="dcterms:W3CDTF">2020-11-16T12:15:00Z</dcterms:created>
  <dcterms:modified xsi:type="dcterms:W3CDTF">2020-11-18T10:38:00Z</dcterms:modified>
</cp:coreProperties>
</file>