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F73CA" w:rsidRDefault="003F73CA">
      <w:pPr>
        <w:rPr>
          <w:sz w:val="36"/>
          <w:szCs w:val="36"/>
        </w:rPr>
      </w:pPr>
      <w:r>
        <w:rPr>
          <w:sz w:val="36"/>
          <w:szCs w:val="36"/>
        </w:rPr>
        <w:t>FISA DE DOCUMENTARE</w:t>
      </w:r>
    </w:p>
    <w:p w:rsidR="006A00F7" w:rsidRPr="009C34B1" w:rsidRDefault="009C34B1">
      <w:pPr>
        <w:rPr>
          <w:sz w:val="36"/>
          <w:szCs w:val="36"/>
        </w:rPr>
      </w:pPr>
      <w:r w:rsidRPr="009C34B1">
        <w:rPr>
          <w:sz w:val="36"/>
          <w:szCs w:val="36"/>
        </w:rPr>
        <w:t>CURATAREA SI UNGEREA MASINILOR DE CUSUT</w:t>
      </w:r>
    </w:p>
    <w:p w:rsidR="00B742B9" w:rsidRPr="009C34B1" w:rsidRDefault="00B742B9">
      <w:pPr>
        <w:rPr>
          <w:sz w:val="36"/>
          <w:szCs w:val="36"/>
        </w:rPr>
      </w:pPr>
    </w:p>
    <w:p w:rsidR="00B742B9" w:rsidRDefault="00B742B9">
      <w:r>
        <w:rPr>
          <w:noProof/>
        </w:rPr>
        <w:drawing>
          <wp:inline distT="0" distB="0" distL="0" distR="0">
            <wp:extent cx="5719510" cy="6807053"/>
            <wp:effectExtent l="1905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9510" cy="68070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42B9" w:rsidRDefault="00B742B9"/>
    <w:p w:rsidR="00B742B9" w:rsidRDefault="00B742B9">
      <w:r>
        <w:rPr>
          <w:noProof/>
        </w:rPr>
        <w:drawing>
          <wp:inline distT="0" distB="0" distL="0" distR="0">
            <wp:extent cx="5348930" cy="7000875"/>
            <wp:effectExtent l="19050" t="0" r="412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8930" cy="7000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42B9" w:rsidRDefault="00B742B9"/>
    <w:p w:rsidR="00B742B9" w:rsidRDefault="00B742B9"/>
    <w:p w:rsidR="00B742B9" w:rsidRDefault="00B742B9">
      <w:r>
        <w:rPr>
          <w:noProof/>
        </w:rPr>
        <w:lastRenderedPageBreak/>
        <w:drawing>
          <wp:inline distT="0" distB="0" distL="0" distR="0">
            <wp:extent cx="5943600" cy="1144048"/>
            <wp:effectExtent l="1905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1440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34B1" w:rsidRDefault="009C34B1">
      <w:r>
        <w:rPr>
          <w:noProof/>
        </w:rPr>
        <w:drawing>
          <wp:inline distT="0" distB="0" distL="0" distR="0">
            <wp:extent cx="5943600" cy="5486809"/>
            <wp:effectExtent l="1905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4868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34B1" w:rsidRDefault="009C34B1"/>
    <w:p w:rsidR="00B742B9" w:rsidRDefault="009C34B1">
      <w:r>
        <w:rPr>
          <w:noProof/>
        </w:rPr>
        <w:lastRenderedPageBreak/>
        <w:drawing>
          <wp:inline distT="0" distB="0" distL="0" distR="0">
            <wp:extent cx="5943600" cy="8275278"/>
            <wp:effectExtent l="1905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2752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34B1" w:rsidRDefault="009C34B1">
      <w:r>
        <w:rPr>
          <w:noProof/>
        </w:rPr>
        <w:lastRenderedPageBreak/>
        <w:drawing>
          <wp:inline distT="0" distB="0" distL="0" distR="0">
            <wp:extent cx="6378539" cy="2752725"/>
            <wp:effectExtent l="19050" t="0" r="3211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8539" cy="2752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9C34B1" w:rsidSect="003E636F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20"/>
  <w:characterSpacingControl w:val="doNotCompress"/>
  <w:compat/>
  <w:rsids>
    <w:rsidRoot w:val="00997A52"/>
    <w:rsid w:val="003E636F"/>
    <w:rsid w:val="003F73CA"/>
    <w:rsid w:val="005B3254"/>
    <w:rsid w:val="00664405"/>
    <w:rsid w:val="00997A52"/>
    <w:rsid w:val="009C34B1"/>
    <w:rsid w:val="00A56B73"/>
    <w:rsid w:val="00B742B9"/>
    <w:rsid w:val="00ED3FE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E636F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B742B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742B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theme" Target="theme/theme1.xml"/><Relationship Id="rId5" Type="http://schemas.openxmlformats.org/officeDocument/2006/relationships/image" Target="media/image2.emf"/><Relationship Id="rId10" Type="http://schemas.openxmlformats.org/officeDocument/2006/relationships/fontTable" Target="fontTable.xml"/><Relationship Id="rId4" Type="http://schemas.openxmlformats.org/officeDocument/2006/relationships/image" Target="media/image1.emf"/><Relationship Id="rId9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1</Pages>
  <Words>11</Words>
  <Characters>66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76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cor</dc:creator>
  <cp:lastModifiedBy>cor</cp:lastModifiedBy>
  <cp:revision>3</cp:revision>
  <dcterms:created xsi:type="dcterms:W3CDTF">2020-11-16T20:39:00Z</dcterms:created>
  <dcterms:modified xsi:type="dcterms:W3CDTF">2020-11-16T21:05:00Z</dcterms:modified>
</cp:coreProperties>
</file>